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intelligence2.xml" ContentType="application/vnd.ms-office.intelligence2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A7DC6" w:rsidR="00271EA2" w:rsidP="32FBA460" w:rsidRDefault="7C3D7434" w14:paraId="4F9B0EB1" w14:textId="7CEE245F" w14:noSpellErr="1">
      <w:pPr>
        <w:rPr>
          <w:rFonts w:ascii="Calibri" w:hAnsi="Calibri" w:eastAsia="Calibri" w:cs="Calibri"/>
          <w:b w:val="1"/>
          <w:bCs w:val="1"/>
          <w:sz w:val="20"/>
          <w:szCs w:val="20"/>
        </w:rPr>
      </w:pPr>
      <w:bookmarkStart w:name="_Int_ta1u5GK9" w:id="762843792"/>
      <w:r w:rsidRPr="571F06BA" w:rsidR="7C3D7434">
        <w:rPr>
          <w:rFonts w:ascii="Calibri" w:hAnsi="Calibri" w:eastAsia="Calibri" w:cs="Calibri"/>
          <w:b w:val="1"/>
          <w:bCs w:val="1"/>
          <w:sz w:val="20"/>
          <w:szCs w:val="20"/>
        </w:rPr>
        <w:t>Social media posts</w:t>
      </w:r>
      <w:bookmarkEnd w:id="762843792"/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4E92AEBB" w14:paraId="58B061C9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591C46A2" w:rsidP="32FBA460" w:rsidRDefault="591C46A2" w14:paraId="29278709" w14:textId="3CDC4E5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Post: storm op komst</w:t>
            </w:r>
          </w:p>
        </w:tc>
      </w:tr>
      <w:tr w:rsidR="32FBA460" w:rsidTr="4E92AEBB" w14:paraId="50A9049D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591C46A2" w:rsidP="32FBA460" w:rsidRDefault="591C46A2" w14:paraId="0C847297" w14:textId="0F9AF14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Beeld: </w:t>
            </w:r>
            <w:r w:rsidRPr="32FBA460" w:rsidR="1D861A98">
              <w:rPr>
                <w:rFonts w:ascii="Calibri" w:hAnsi="Calibri" w:eastAsia="Calibri" w:cs="Calibri"/>
                <w:sz w:val="20"/>
                <w:szCs w:val="20"/>
              </w:rPr>
              <w:t>afbeeldingen</w:t>
            </w:r>
            <w:r w:rsidRPr="32FBA460" w:rsidR="6B635D0F">
              <w:rPr>
                <w:rFonts w:ascii="Calibri" w:hAnsi="Calibri" w:eastAsia="Calibri" w:cs="Calibri"/>
                <w:sz w:val="20"/>
                <w:szCs w:val="20"/>
              </w:rPr>
              <w:t xml:space="preserve"> of video's</w:t>
            </w:r>
            <w:r w:rsidRPr="32FBA460" w:rsidR="1D861A98">
              <w:rPr>
                <w:rFonts w:ascii="Calibri" w:hAnsi="Calibri" w:eastAsia="Calibri" w:cs="Calibri"/>
                <w:sz w:val="20"/>
                <w:szCs w:val="20"/>
              </w:rPr>
              <w:t xml:space="preserve"> Koen of Yara</w:t>
            </w:r>
          </w:p>
        </w:tc>
      </w:tr>
      <w:tr w:rsidR="32FBA460" w:rsidTr="4E92AEBB" w14:paraId="0CC5470A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63324DB8" w14:textId="52B6BA82">
            <w:pPr>
              <w:spacing w:line="240" w:lineRule="auto"/>
            </w:pPr>
            <w:r w:rsidRPr="571F06BA" w:rsidR="32FBA460">
              <w:rPr>
                <w:rFonts w:ascii="Calibri" w:hAnsi="Calibri" w:eastAsia="Calibri" w:cs="Calibri"/>
                <w:sz w:val="20"/>
                <w:szCs w:val="20"/>
              </w:rPr>
              <w:t> </w:t>
            </w:r>
            <w:r w:rsidR="48954CCC">
              <w:drawing>
                <wp:inline wp14:editId="6F612FE4" wp14:anchorId="65421163">
                  <wp:extent cx="2245340" cy="3990976"/>
                  <wp:effectExtent l="0" t="0" r="0" b="0"/>
                  <wp:docPr id="1462245040" name="Afbeelding 146224504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1462245040"/>
                          <pic:cNvPicPr/>
                        </pic:nvPicPr>
                        <pic:blipFill>
                          <a:blip r:embed="Ra066bd3816984ea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45340" cy="39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1F06BA" w:rsidR="48954CCC">
              <w:rPr>
                <w:rFonts w:ascii="Calibri" w:hAnsi="Calibri" w:eastAsia="Calibri" w:cs="Calibri"/>
                <w:sz w:val="20"/>
                <w:szCs w:val="20"/>
              </w:rPr>
              <w:t xml:space="preserve">     </w:t>
            </w:r>
            <w:r w:rsidR="6066D2BC">
              <w:drawing>
                <wp:inline wp14:editId="4C20F85F" wp14:anchorId="2E9B3504">
                  <wp:extent cx="2245340" cy="3990976"/>
                  <wp:effectExtent l="0" t="0" r="0" b="0"/>
                  <wp:docPr id="183414871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f4b37bb8e8488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40" cy="39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FBA460" w:rsidTr="4E92AEBB" w14:paraId="02D21DBE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56AA483F" w14:textId="5CC7F8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Tekst </w:t>
            </w:r>
          </w:p>
        </w:tc>
      </w:tr>
      <w:tr w:rsidR="32FBA460" w:rsidTr="4E92AEBB" w14:paraId="5DEEE7A8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16B55DA9" w:rsidP="32FBA460" w:rsidRDefault="16B55DA9" w14:paraId="0821B327" w14:textId="0BBC0399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🌪️</w:t>
            </w: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 Storm op komst? Bereid je voor in 5 stappen!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16B55DA9" w:rsidP="32FBA460" w:rsidRDefault="009243F4" w14:paraId="09357D8E" w14:textId="44086F0D">
            <w:pPr/>
            <w:r w:rsidRPr="4E92AEBB" w:rsidR="4464ED6E">
              <w:rPr>
                <w:rFonts w:ascii="Calibri" w:hAnsi="Calibri" w:eastAsia="Calibri" w:cs="Calibri"/>
                <w:sz w:val="20"/>
                <w:szCs w:val="20"/>
              </w:rPr>
              <w:t xml:space="preserve">Een storm kan veel schade veroorzaken. Maar samen kunnen we ons goed voorbereiden! </w:t>
            </w:r>
            <w:r w:rsidRPr="4E92AEBB" w:rsidR="0A09B0D5">
              <w:rPr>
                <w:rFonts w:ascii="Calibri" w:hAnsi="Calibri" w:eastAsia="Calibri" w:cs="Calibri"/>
                <w:sz w:val="20"/>
                <w:szCs w:val="20"/>
              </w:rPr>
              <w:t>O</w:t>
            </w:r>
            <w:r w:rsidRPr="4E92AEBB" w:rsidR="4464ED6E">
              <w:rPr>
                <w:rFonts w:ascii="Calibri" w:hAnsi="Calibri" w:eastAsia="Calibri" w:cs="Calibri"/>
                <w:sz w:val="20"/>
                <w:szCs w:val="20"/>
              </w:rPr>
              <w:t>ntdek in 5 simpele stappen hoe jij je huis en buurt veiliger maakt. Help ook je buren, vrienden of familie. Zo zorgen we samen voor minder schade en overlast.</w:t>
            </w:r>
          </w:p>
          <w:p w:rsidR="16B55DA9" w:rsidP="32FBA460" w:rsidRDefault="009243F4" w14:paraId="76F43C4A" w14:textId="3ABA6E22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E92AEBB" w:rsidR="087BF087">
              <w:rPr>
                <w:rFonts w:ascii="Calibri" w:hAnsi="Calibri" w:eastAsia="Calibri" w:cs="Calibri"/>
                <w:sz w:val="20"/>
                <w:szCs w:val="20"/>
              </w:rPr>
              <w:t xml:space="preserve">Bereid je voor: </w:t>
            </w:r>
            <w:hyperlink r:id="R9bf9f886cf0d4659">
              <w:r w:rsidRPr="4E92AEBB" w:rsidR="087BF087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Wat te doen bij storm en windstoten</w:t>
              </w:r>
              <w:r>
                <w:br/>
              </w:r>
            </w:hyperlink>
            <w:r w:rsidRPr="4E92AEBB" w:rsidR="4464ED6E">
              <w:rPr>
                <w:rFonts w:ascii="Calibri" w:hAnsi="Calibri" w:eastAsia="Calibri" w:cs="Calibri"/>
                <w:sz w:val="20"/>
                <w:szCs w:val="20"/>
              </w:rPr>
              <w:t>#stormcheck #Gemeente[naam]</w:t>
            </w:r>
            <w:r w:rsidRPr="4E92AEBB" w:rsidR="7685BD46">
              <w:rPr>
                <w:rFonts w:ascii="Calibri" w:hAnsi="Calibri" w:eastAsia="Calibri" w:cs="Calibri"/>
                <w:sz w:val="20"/>
                <w:szCs w:val="20"/>
              </w:rPr>
              <w:t xml:space="preserve"> #veiligheid #wattedoenbij </w:t>
            </w:r>
          </w:p>
        </w:tc>
      </w:tr>
    </w:tbl>
    <w:p w:rsidRPr="005A7DC6" w:rsidR="00271EA2" w:rsidP="32FBA460" w:rsidRDefault="1B11153B" w14:paraId="016B425A" w14:textId="516627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p w:rsidRPr="005A7DC6" w:rsidR="00271EA2" w:rsidP="32FBA460" w:rsidRDefault="00271EA2" w14:paraId="519CFF02" w14:textId="42F33E9E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736709F4" w14:textId="58BE7C53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7BF74DBE" w14:textId="35904FED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48D40E09" w14:textId="656C598E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77864717" w14:textId="5DFAADE1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1E491D38" w14:textId="045F295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45F3D903" w14:textId="5135F7E1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4C43529" w14:textId="38E8C94D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6A8D3FB1" w14:textId="53CE7E2C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4E92AEBB" w14:paraId="7F711A41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26ECE71D" w14:textId="07522145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Post: storm </w:t>
            </w:r>
            <w:r w:rsidRPr="32FBA460" w:rsidR="50E7B83F">
              <w:rPr>
                <w:rFonts w:ascii="Calibri" w:hAnsi="Calibri" w:eastAsia="Calibri" w:cs="Calibri"/>
                <w:sz w:val="20"/>
                <w:szCs w:val="20"/>
              </w:rPr>
              <w:t>meegevallen</w:t>
            </w:r>
          </w:p>
        </w:tc>
      </w:tr>
      <w:tr w:rsidR="32FBA460" w:rsidTr="4E92AEBB" w14:paraId="3E579E6D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29DF35A7" w14:textId="653C5E0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Beeld: </w:t>
            </w:r>
            <w:r w:rsidRPr="32FBA460" w:rsidR="29DC86C7">
              <w:rPr>
                <w:rFonts w:ascii="Calibri" w:hAnsi="Calibri" w:eastAsia="Calibri" w:cs="Calibri"/>
                <w:sz w:val="20"/>
                <w:szCs w:val="20"/>
              </w:rPr>
              <w:t>afbeeldingen of video's Koen of Yara</w:t>
            </w:r>
          </w:p>
        </w:tc>
      </w:tr>
      <w:tr w:rsidR="32FBA460" w:rsidTr="4E92AEBB" w14:paraId="5D5154FE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61D5F76D" w14:textId="648FCC65">
            <w:pPr>
              <w:spacing w:line="240" w:lineRule="auto"/>
            </w:pPr>
            <w:r w:rsidRPr="571F06BA" w:rsidR="32FBA460">
              <w:rPr>
                <w:rFonts w:ascii="Calibri" w:hAnsi="Calibri" w:eastAsia="Calibri" w:cs="Calibri"/>
                <w:sz w:val="20"/>
                <w:szCs w:val="20"/>
              </w:rPr>
              <w:t> </w:t>
            </w:r>
            <w:r w:rsidR="32FBA460">
              <w:drawing>
                <wp:inline wp14:editId="5E01E0D0" wp14:anchorId="51B0864D">
                  <wp:extent cx="2245340" cy="3990976"/>
                  <wp:effectExtent l="0" t="0" r="0" b="0"/>
                  <wp:docPr id="1889116202" name="Afbeelding 188911620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1889116202"/>
                          <pic:cNvPicPr/>
                        </pic:nvPicPr>
                        <pic:blipFill>
                          <a:blip r:embed="Rfbb15e7ea13145dc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45340" cy="39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71F06BA" w:rsidR="32FBA460">
              <w:rPr>
                <w:rFonts w:ascii="Calibri" w:hAnsi="Calibri" w:eastAsia="Calibri" w:cs="Calibri"/>
                <w:sz w:val="20"/>
                <w:szCs w:val="20"/>
              </w:rPr>
              <w:t xml:space="preserve">     </w:t>
            </w:r>
            <w:r w:rsidR="4841B86A">
              <w:drawing>
                <wp:inline wp14:editId="1E638892" wp14:anchorId="0D5D10D3">
                  <wp:extent cx="2245340" cy="3990976"/>
                  <wp:effectExtent l="0" t="0" r="0" b="0"/>
                  <wp:docPr id="1073325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9674d3e2fe84cd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40" cy="399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FBA460" w:rsidTr="4E92AEBB" w14:paraId="340DB709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6EB7D417" w14:textId="5CC7F8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Tekst </w:t>
            </w:r>
          </w:p>
        </w:tc>
      </w:tr>
      <w:tr w:rsidR="32FBA460" w:rsidTr="4E92AEBB" w14:paraId="6B7A681D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1D883B4A" w:rsidP="32FBA460" w:rsidRDefault="1D883B4A" w14:paraId="11BFE088" w14:textId="36065C46">
            <w:pPr>
              <w:rPr>
                <w:rFonts w:ascii="Calibri" w:hAnsi="Calibri" w:eastAsia="Calibri" w:cs="Calibri"/>
                <w:b/>
                <w:bCs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🌪️ </w:t>
            </w: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 xml:space="preserve">Storm meegevallen? Goed nieuws! Maar blijf voorbereid. </w:t>
            </w:r>
          </w:p>
          <w:p w:rsidR="0091377A" w:rsidP="32FBA460" w:rsidRDefault="1D883B4A" w14:paraId="6C3B383E" w14:textId="28A73F25">
            <w:r w:rsidRPr="4E92AEBB" w:rsidR="3BEEE20A">
              <w:rPr>
                <w:rFonts w:ascii="Calibri" w:hAnsi="Calibri" w:eastAsia="Calibri" w:cs="Calibri"/>
                <w:sz w:val="20"/>
                <w:szCs w:val="20"/>
              </w:rPr>
              <w:t xml:space="preserve">Gelukkig viel de storm mee! Maar een goede voorbereiding blijft belangrijk. </w:t>
            </w:r>
            <w:r>
              <w:br/>
            </w:r>
            <w:r w:rsidRPr="4E92AEBB" w:rsidR="38A718D4">
              <w:rPr>
                <w:rFonts w:ascii="Calibri" w:hAnsi="Calibri" w:eastAsia="Calibri" w:cs="Calibri"/>
                <w:sz w:val="20"/>
                <w:szCs w:val="20"/>
              </w:rPr>
              <w:t>O</w:t>
            </w:r>
            <w:r w:rsidRPr="4E92AEBB" w:rsidR="3BEEE20A">
              <w:rPr>
                <w:rFonts w:ascii="Calibri" w:hAnsi="Calibri" w:eastAsia="Calibri" w:cs="Calibri"/>
                <w:sz w:val="20"/>
                <w:szCs w:val="20"/>
              </w:rPr>
              <w:t>ntdek in 5 simpele stappen hoe jij je huis en omgeving veiliger houdt.</w:t>
            </w:r>
            <w:r>
              <w:br/>
            </w:r>
            <w:r w:rsidRPr="4E92AEBB" w:rsidR="3BEEE20A">
              <w:rPr>
                <w:rFonts w:ascii="Calibri" w:hAnsi="Calibri" w:eastAsia="Calibri" w:cs="Calibri"/>
                <w:sz w:val="20"/>
                <w:szCs w:val="20"/>
              </w:rPr>
              <w:t>Help ook je buren of familie, zodat we samen klaar zijn voor de volgende storm!</w:t>
            </w:r>
          </w:p>
          <w:p w:rsidR="1D883B4A" w:rsidP="32FBA460" w:rsidRDefault="00681D2C" w14:paraId="4FFF0162" w14:textId="493DF090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00681D2C">
              <w:rPr>
                <w:rFonts w:ascii="Calibri" w:hAnsi="Calibri" w:eastAsia="Calibri" w:cs="Calibri"/>
                <w:sz w:val="20"/>
                <w:szCs w:val="20"/>
              </w:rPr>
              <w:t xml:space="preserve">Doe de stormcheck hier: </w:t>
            </w:r>
            <w:hyperlink w:history="1" r:id="rId15">
              <w:r w:rsidRPr="00681D2C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Wat te doen bij storm en windstoten</w:t>
              </w:r>
            </w:hyperlink>
            <w:r w:rsidR="1D883B4A">
              <w:br/>
            </w:r>
            <w:r w:rsidRPr="32FBA460" w:rsidR="1D883B4A">
              <w:rPr>
                <w:rFonts w:ascii="Calibri" w:hAnsi="Calibri" w:eastAsia="Calibri" w:cs="Calibri"/>
                <w:sz w:val="20"/>
                <w:szCs w:val="20"/>
              </w:rPr>
              <w:t>#stormcheck #Gemeente[naam] #veiligheid #wattedoenbij </w:t>
            </w:r>
          </w:p>
        </w:tc>
      </w:tr>
    </w:tbl>
    <w:p w:rsidRPr="005A7DC6" w:rsidR="00271EA2" w:rsidP="32FBA460" w:rsidRDefault="7F1D9B23" w14:paraId="28FF444F" w14:textId="516627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p w:rsidRPr="005A7DC6" w:rsidR="00271EA2" w:rsidP="32FBA460" w:rsidRDefault="00271EA2" w14:paraId="16D7ADAA" w14:textId="3A1CDF60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949FF4B" w14:textId="5E1CD6B5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68672196" w14:textId="133F1AA8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64882FB5" w14:textId="55F596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127A8590" w14:textId="7F01D973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529FD78D" w14:textId="1B7C04DF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10CD20E8" w14:textId="75084A55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405A1A1B" w14:textId="20BD7A70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37A8F88" w14:textId="1D327E1D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50FFAA0C" w14:textId="6D93EEDC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4E92AEBB" w14:paraId="4DBAD286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269DC0BA" w14:textId="3CDC4E5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Post: storm op komst</w:t>
            </w:r>
          </w:p>
        </w:tc>
      </w:tr>
      <w:tr w:rsidR="32FBA460" w:rsidTr="4E92AEBB" w14:paraId="3DB3CC93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2ABD0867" w14:textId="574A132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Beeld: afbee</w:t>
            </w:r>
            <w:r w:rsidRPr="32FBA460" w:rsidR="3798E33B">
              <w:rPr>
                <w:rFonts w:ascii="Calibri" w:hAnsi="Calibri" w:eastAsia="Calibri" w:cs="Calibri"/>
                <w:sz w:val="20"/>
                <w:szCs w:val="20"/>
              </w:rPr>
              <w:t>lding stormcheck</w:t>
            </w:r>
          </w:p>
        </w:tc>
      </w:tr>
      <w:tr w:rsidR="32FBA460" w:rsidTr="4E92AEBB" w14:paraId="71946143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372D1036" w14:textId="79779A5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      </w:t>
            </w:r>
            <w:r w:rsidR="5167F9DD">
              <w:drawing>
                <wp:inline distT="0" distB="0" distL="0" distR="0" wp14:anchorId="2BE7D9D9" wp14:editId="1B5D3623">
                  <wp:extent cx="5705476" cy="3800475"/>
                  <wp:effectExtent l="0" t="0" r="0" b="0"/>
                  <wp:docPr id="799426819" name="Afbeelding 799426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6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FBA460" w:rsidTr="4E92AEBB" w14:paraId="2113C53D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  <w:tcMar/>
          </w:tcPr>
          <w:p w:rsidR="32FBA460" w:rsidP="32FBA460" w:rsidRDefault="32FBA460" w14:paraId="77D9D489" w14:textId="5CC7F8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Tekst </w:t>
            </w:r>
          </w:p>
        </w:tc>
      </w:tr>
      <w:tr w:rsidR="32FBA460" w:rsidTr="4E92AEBB" w14:paraId="37E53A27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73F1521" w:rsidP="32FBA460" w:rsidRDefault="073F1521" w14:paraId="076C00D7" w14:textId="55E559B3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🌪️ Storm op komst? Bereid je voor met de stormcheck!</w:t>
            </w:r>
          </w:p>
          <w:p w:rsidR="073F1521" w:rsidP="32FBA460" w:rsidRDefault="073F1521" w14:paraId="2C1793D8" w14:textId="2631D06F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Stormen en windhozen kunnen veel schade veroorzaken. Gelukkig kun je zelf veel doen om dit te voorkomen. </w:t>
            </w: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Doe de stormcheck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en ontdek hoe jij je huis en buurt veiliger maakt.</w:t>
            </w:r>
          </w:p>
          <w:p w:rsidR="073F1521" w:rsidP="4E92AEBB" w:rsidRDefault="00300DA1" w14:paraId="52A6A833" w14:textId="347DFEAD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E92AEBB" w:rsidR="3960D1DD">
              <w:rPr>
                <w:rFonts w:ascii="Calibri" w:hAnsi="Calibri" w:eastAsia="Calibri" w:cs="Calibri"/>
                <w:sz w:val="20"/>
                <w:szCs w:val="20"/>
              </w:rPr>
              <w:t>✅ Zorg dat je goed voorbereid bent</w:t>
            </w:r>
            <w:r>
              <w:br/>
            </w:r>
            <w:r w:rsidRPr="4E92AEBB" w:rsidR="3960D1DD">
              <w:rPr>
                <w:rFonts w:ascii="Calibri" w:hAnsi="Calibri" w:eastAsia="Calibri" w:cs="Calibri"/>
                <w:sz w:val="20"/>
                <w:szCs w:val="20"/>
              </w:rPr>
              <w:t>✅ Help ook je buren, vrienden of familie</w:t>
            </w:r>
            <w:r>
              <w:br/>
            </w:r>
            <w:r w:rsidRPr="4E92AEBB" w:rsidR="3960D1DD">
              <w:rPr>
                <w:rFonts w:ascii="Calibri" w:hAnsi="Calibri" w:eastAsia="Calibri" w:cs="Calibri"/>
                <w:sz w:val="20"/>
                <w:szCs w:val="20"/>
              </w:rPr>
              <w:t>✅ Voorkom schade en overlast samen</w:t>
            </w:r>
            <w:r w:rsidRPr="4E92AEBB" w:rsidR="417A8F21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</w:p>
          <w:p w:rsidR="073F1521" w:rsidP="32FBA460" w:rsidRDefault="00300DA1" w14:paraId="3D6106BB" w14:textId="30B5B7C1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4E92AEBB" w:rsidR="417A8F21">
              <w:rPr>
                <w:rFonts w:ascii="Calibri" w:hAnsi="Calibri" w:eastAsia="Calibri" w:cs="Calibri"/>
                <w:sz w:val="20"/>
                <w:szCs w:val="20"/>
              </w:rPr>
              <w:t>Meer informatie:</w:t>
            </w:r>
            <w:r w:rsidR="417A8F21">
              <w:rPr/>
              <w:t xml:space="preserve"> </w:t>
            </w:r>
            <w:hyperlink r:id="Rc71180ef1ec74bba">
              <w:r w:rsidRPr="4E92AEBB" w:rsidR="417A8F21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https://www.vrmwb.nl/wat-te-doen-bij/storm-en-windstoten</w:t>
              </w:r>
              <w:r>
                <w:br/>
              </w:r>
            </w:hyperlink>
            <w:r w:rsidRPr="4E92AEBB" w:rsidR="3960D1DD">
              <w:rPr>
                <w:rFonts w:ascii="Calibri" w:hAnsi="Calibri" w:eastAsia="Calibri" w:cs="Calibri"/>
                <w:sz w:val="20"/>
                <w:szCs w:val="20"/>
              </w:rPr>
              <w:t>#stormcheck #Gemeente[naam] #veiligheid #wattedoenbij </w:t>
            </w:r>
          </w:p>
        </w:tc>
      </w:tr>
    </w:tbl>
    <w:p w:rsidRPr="005A7DC6" w:rsidR="00271EA2" w:rsidP="32FBA460" w:rsidRDefault="33227A1A" w14:paraId="38446D6D" w14:textId="516627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p w:rsidRPr="005A7DC6" w:rsidR="00271EA2" w:rsidP="32FBA460" w:rsidRDefault="00271EA2" w14:paraId="1A940793" w14:textId="42F9E116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1D1DCF8F" w14:textId="58B15306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86F8AE5" w14:textId="12D01D3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484F765F" w:rsidRDefault="00271EA2" w14:paraId="40F12165" w14:textId="256212B4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="484F765F" w:rsidP="484F765F" w:rsidRDefault="484F765F" w14:paraId="5CEED031" w14:textId="2CCF2E49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="484F765F" w:rsidP="484F765F" w:rsidRDefault="484F765F" w14:paraId="358D755B" w14:textId="6C9D0E38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="484F765F" w:rsidP="484F765F" w:rsidRDefault="484F765F" w14:paraId="1CC97307" w14:textId="65DD928B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32FBA460" w14:paraId="014B5F1E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50BA2402" w14:textId="4089C6F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Post: storm </w:t>
            </w:r>
            <w:r w:rsidRPr="32FBA460" w:rsidR="2A7E9723">
              <w:rPr>
                <w:rFonts w:ascii="Calibri" w:hAnsi="Calibri" w:eastAsia="Calibri" w:cs="Calibri"/>
                <w:sz w:val="20"/>
                <w:szCs w:val="20"/>
              </w:rPr>
              <w:t>meegevallen</w:t>
            </w:r>
          </w:p>
        </w:tc>
      </w:tr>
      <w:tr w:rsidR="32FBA460" w:rsidTr="32FBA460" w14:paraId="5F6ECBC0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5BEB2DCE" w14:textId="574A132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Beeld: afbeelding stormcheck</w:t>
            </w:r>
          </w:p>
        </w:tc>
      </w:tr>
      <w:tr w:rsidR="32FBA460" w:rsidTr="32FBA460" w14:paraId="631EA3D7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6CA967B7" w14:textId="79779A5E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      </w:t>
            </w:r>
            <w:r>
              <w:drawing>
                <wp:inline distT="0" distB="0" distL="0" distR="0" wp14:anchorId="62223E29" wp14:editId="63E53883">
                  <wp:extent cx="5705476" cy="3800475"/>
                  <wp:effectExtent l="0" t="0" r="0" b="0"/>
                  <wp:docPr id="1198471551" name="Afbeelding 119847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6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FBA460" w:rsidTr="32FBA460" w14:paraId="249F25E7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095A7646" w14:textId="5CC7F8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Tekst </w:t>
            </w:r>
          </w:p>
        </w:tc>
      </w:tr>
      <w:tr w:rsidR="32FBA460" w:rsidTr="32FBA460" w14:paraId="4B72EF5C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31FD2A22" w:rsidP="32FBA460" w:rsidRDefault="31FD2A22" w14:paraId="206CB710" w14:textId="2AA49D81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Storm meegevallen? Goed nieuws! Maar blijf voorbereid.</w:t>
            </w:r>
          </w:p>
          <w:p w:rsidR="31FD2A22" w:rsidP="32FBA460" w:rsidRDefault="31FD2A22" w14:paraId="37116554" w14:textId="77777777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Gelukkig viel de storm mee! Maar een goede voorbereiding blijft belangrijk. </w:t>
            </w:r>
            <w:r w:rsidRPr="32FBA460">
              <w:rPr>
                <w:rFonts w:ascii="Calibri" w:hAnsi="Calibri" w:eastAsia="Calibri" w:cs="Calibri"/>
                <w:b/>
                <w:bCs/>
                <w:sz w:val="20"/>
                <w:szCs w:val="20"/>
              </w:rPr>
              <w:t>Doe de stormcheck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en zorg dat jij en je omgeving klaar zijn voor de volgende storm.</w:t>
            </w:r>
          </w:p>
          <w:p w:rsidR="31FD2A22" w:rsidP="000D36EE" w:rsidRDefault="31FD2A22" w14:paraId="21C4B89F" w14:textId="4EBCA956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Segoe UI Emoji" w:hAnsi="Segoe UI Emoji" w:eastAsia="Calibri" w:cs="Segoe UI Emoji"/>
                <w:sz w:val="20"/>
                <w:szCs w:val="20"/>
              </w:rPr>
              <w:t>✅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Neem op tijd maatregelen</w:t>
            </w:r>
            <w:r>
              <w:br/>
            </w:r>
            <w:r w:rsidRPr="32FBA460">
              <w:rPr>
                <w:rFonts w:ascii="Segoe UI Emoji" w:hAnsi="Segoe UI Emoji" w:eastAsia="Calibri" w:cs="Segoe UI Emoji"/>
                <w:sz w:val="20"/>
                <w:szCs w:val="20"/>
              </w:rPr>
              <w:t>✅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Help ook je buren, familie en vrienden</w:t>
            </w:r>
            <w:r>
              <w:br/>
            </w:r>
            <w:r w:rsidRPr="32FBA460">
              <w:rPr>
                <w:rFonts w:ascii="Segoe UI Emoji" w:hAnsi="Segoe UI Emoji" w:eastAsia="Calibri" w:cs="Segoe UI Emoji"/>
                <w:sz w:val="20"/>
                <w:szCs w:val="20"/>
              </w:rPr>
              <w:t>✅</w:t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 Samen zorgen we voor een veilige buurt</w:t>
            </w:r>
            <w:r>
              <w:br/>
            </w:r>
            <w:r w:rsidR="000D36EE">
              <w:br/>
            </w:r>
            <w:r w:rsidRPr="00B832F0" w:rsidR="000D36EE">
              <w:rPr>
                <w:rFonts w:ascii="Calibri" w:hAnsi="Calibri" w:eastAsia="Calibri" w:cs="Calibri"/>
                <w:sz w:val="20"/>
                <w:szCs w:val="20"/>
              </w:rPr>
              <w:t>Meer informatie:</w:t>
            </w:r>
            <w:r w:rsidR="000D36EE">
              <w:t xml:space="preserve"> </w:t>
            </w:r>
            <w:hyperlink w:history="1" r:id="rId18">
              <w:r w:rsidRPr="004E5D6D" w:rsidR="00B832F0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https://www.vrmwb.nl/wat-te-doen-bij/storm-en-windstoten</w:t>
              </w:r>
            </w:hyperlink>
            <w:r w:rsidR="00B832F0">
              <w:rPr>
                <w:rFonts w:ascii="Calibri" w:hAnsi="Calibri" w:eastAsia="Calibri" w:cs="Calibri"/>
                <w:sz w:val="20"/>
                <w:szCs w:val="20"/>
              </w:rPr>
              <w:t xml:space="preserve"> </w:t>
            </w:r>
            <w:r w:rsidRPr="00B832F0">
              <w:rPr>
                <w:rFonts w:ascii="Calibri" w:hAnsi="Calibri" w:eastAsia="Calibri" w:cs="Calibri"/>
                <w:sz w:val="20"/>
                <w:szCs w:val="20"/>
              </w:rPr>
              <w:br/>
            </w:r>
            <w:r w:rsidRPr="32FBA460">
              <w:rPr>
                <w:rFonts w:ascii="Calibri" w:hAnsi="Calibri" w:eastAsia="Calibri" w:cs="Calibri"/>
                <w:sz w:val="20"/>
                <w:szCs w:val="20"/>
              </w:rPr>
              <w:t>#stormcheck #Gemeente[naam] #veiligheid #wattedoenbij </w:t>
            </w:r>
          </w:p>
        </w:tc>
      </w:tr>
    </w:tbl>
    <w:p w:rsidRPr="005A7DC6" w:rsidR="00271EA2" w:rsidP="32FBA460" w:rsidRDefault="26B56E6E" w14:paraId="71BCAFF6" w14:textId="516627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p w:rsidRPr="005A7DC6" w:rsidR="00271EA2" w:rsidP="32FBA460" w:rsidRDefault="00271EA2" w14:paraId="2E142A24" w14:textId="574FAFDD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1435CFDF" w14:textId="67AE9BCA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680BA814" w14:textId="44EAB750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0EC5C0B" w14:textId="5A683761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488495B9" w14:textId="315BA8F1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5DA7B57D" w14:textId="075DAC8E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39597F54" w14:textId="11893DD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32FBA460" w14:paraId="6B877156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571C61CA" w:rsidP="32FBA460" w:rsidRDefault="571C61CA" w14:paraId="1ACDFA46" w14:textId="0A18529B">
            <w:pPr>
              <w:spacing w:line="240" w:lineRule="auto"/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Story: stormcheck</w:t>
            </w:r>
          </w:p>
        </w:tc>
      </w:tr>
      <w:tr w:rsidR="32FBA460" w:rsidTr="32FBA460" w14:paraId="56CCE036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1B372639" w14:textId="574A1328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Beeld: afbeelding stormcheck</w:t>
            </w:r>
          </w:p>
        </w:tc>
      </w:tr>
      <w:tr w:rsidR="32FBA460" w:rsidTr="32FBA460" w14:paraId="6E46BF2C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0AB70896" w14:textId="465DB4B9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      </w:t>
            </w:r>
            <w:r w:rsidR="3D3ED56D">
              <w:drawing>
                <wp:inline distT="0" distB="0" distL="0" distR="0" wp14:anchorId="30ED571B" wp14:editId="19CD438B">
                  <wp:extent cx="3209925" cy="5705476"/>
                  <wp:effectExtent l="0" t="0" r="0" b="0"/>
                  <wp:docPr id="1001008070" name="Afbeelding 100100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570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8AC" w:rsidTr="32FBA460" w14:paraId="3BCDB0AC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Pr="32FBA460" w:rsidR="004018AC" w:rsidP="32FBA460" w:rsidRDefault="004018AC" w14:paraId="763DCC25" w14:textId="594B4A9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Verwijzen naar pagina voor meer informatie. </w:t>
            </w:r>
            <w:r w:rsidRPr="00B832F0">
              <w:rPr>
                <w:rFonts w:ascii="Calibri" w:hAnsi="Calibri" w:eastAsia="Calibri" w:cs="Calibri"/>
                <w:sz w:val="20"/>
                <w:szCs w:val="20"/>
              </w:rPr>
              <w:t>Meer informatie:</w:t>
            </w:r>
            <w:r>
              <w:t xml:space="preserve"> </w:t>
            </w:r>
            <w:hyperlink w:history="1" r:id="rId20">
              <w:r w:rsidRPr="004E5D6D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https://www.vrmwb.nl/wat-te-doen-bij/storm-en-windstoten</w:t>
              </w:r>
            </w:hyperlink>
          </w:p>
        </w:tc>
      </w:tr>
    </w:tbl>
    <w:p w:rsidRPr="005A7DC6" w:rsidR="00271EA2" w:rsidP="32FBA460" w:rsidRDefault="1F681282" w14:paraId="2543C686" w14:textId="516627A7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p w:rsidRPr="005A7DC6" w:rsidR="00271EA2" w:rsidP="32FBA460" w:rsidRDefault="00271EA2" w14:paraId="337EDCFF" w14:textId="40C9A4A4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0C7F3BB8" w14:textId="18679E4A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464572C6" w14:textId="12013F0C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5A7DC6" w:rsidR="00271EA2" w:rsidP="32FBA460" w:rsidRDefault="00271EA2" w14:paraId="2F417A66" w14:textId="15A64ED2">
      <w:pPr>
        <w:rPr>
          <w:rFonts w:ascii="Calibri" w:hAnsi="Calibri" w:eastAsia="Calibri" w:cs="Calibri"/>
          <w:sz w:val="20"/>
          <w:szCs w:val="20"/>
        </w:rPr>
      </w:pPr>
    </w:p>
    <w:p w:rsidRPr="005A7DC6" w:rsidR="00271EA2" w:rsidP="32FBA460" w:rsidRDefault="00271EA2" w14:paraId="59923AE3" w14:textId="1AF6F759">
      <w:pPr>
        <w:rPr>
          <w:rFonts w:ascii="Calibri" w:hAnsi="Calibri" w:eastAsia="Calibri" w:cs="Calibri"/>
          <w:sz w:val="20"/>
          <w:szCs w:val="20"/>
        </w:rPr>
      </w:pPr>
    </w:p>
    <w:p w:rsidRPr="005A7DC6" w:rsidR="00271EA2" w:rsidP="1C56DD79" w:rsidRDefault="003D1A47" w14:paraId="584B9F40" w14:textId="623AF6DA">
      <w:r>
        <w:lastRenderedPageBreak/>
        <w:br/>
      </w:r>
    </w:p>
    <w:p w:rsidRPr="005A7DC6" w:rsidR="00271EA2" w:rsidP="32FBA460" w:rsidRDefault="003D1A47" w14:paraId="61C58666" w14:textId="5724E5AD">
      <w:pPr>
        <w:rPr>
          <w:rFonts w:ascii="Calibri" w:hAnsi="Calibri" w:eastAsia="Calibri" w:cs="Calibri"/>
          <w:sz w:val="20"/>
          <w:szCs w:val="20"/>
        </w:rPr>
      </w:pPr>
      <w:r>
        <w:br/>
      </w:r>
    </w:p>
    <w:tbl>
      <w:tblPr>
        <w:tblW w:w="0" w:type="auto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9210"/>
      </w:tblGrid>
      <w:tr w:rsidR="32FBA460" w:rsidTr="32FBA460" w14:paraId="2F22406F" w14:textId="77777777">
        <w:trPr>
          <w:trHeight w:val="300"/>
        </w:trPr>
        <w:tc>
          <w:tcPr>
            <w:tcW w:w="9210" w:type="dxa"/>
            <w:tcBorders>
              <w:top w:val="single" w:color="auto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007B18B4" w14:textId="41115F17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Post: storm</w:t>
            </w:r>
            <w:r w:rsidRPr="32FBA460" w:rsidR="7F4003E0">
              <w:rPr>
                <w:rFonts w:ascii="Calibri" w:hAnsi="Calibri" w:eastAsia="Calibri" w:cs="Calibri"/>
                <w:sz w:val="20"/>
                <w:szCs w:val="20"/>
              </w:rPr>
              <w:t>schade</w:t>
            </w:r>
          </w:p>
        </w:tc>
      </w:tr>
      <w:tr w:rsidR="32FBA460" w:rsidTr="32FBA460" w14:paraId="335D7D02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33C0FCC0" w14:textId="2A80FBF3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Beeld: </w:t>
            </w:r>
            <w:r w:rsidRPr="32FBA460" w:rsidR="3F2BCC41">
              <w:rPr>
                <w:rFonts w:ascii="Calibri" w:hAnsi="Calibri" w:eastAsia="Calibri" w:cs="Calibri"/>
                <w:sz w:val="20"/>
                <w:szCs w:val="20"/>
              </w:rPr>
              <w:t>stormschade</w:t>
            </w:r>
          </w:p>
        </w:tc>
      </w:tr>
      <w:tr w:rsidR="32FBA460" w:rsidTr="32FBA460" w14:paraId="1C5B3B37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04D0EEFC" w14:textId="56668DA0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 xml:space="preserve">      </w:t>
            </w:r>
            <w:r w:rsidR="2792C27F">
              <w:drawing>
                <wp:inline distT="0" distB="0" distL="0" distR="0" wp14:anchorId="302C10A5" wp14:editId="5B279D60">
                  <wp:extent cx="5705476" cy="4343400"/>
                  <wp:effectExtent l="0" t="0" r="0" b="0"/>
                  <wp:docPr id="163614678" name="Afbeelding 16361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476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2FBA460" w:rsidTr="32FBA460" w14:paraId="4715865F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000000" w:themeColor="text1" w:sz="6" w:space="0"/>
              <w:right w:val="single" w:color="auto" w:sz="6" w:space="0"/>
            </w:tcBorders>
          </w:tcPr>
          <w:p w:rsidR="32FBA460" w:rsidP="32FBA460" w:rsidRDefault="32FBA460" w14:paraId="47097237" w14:textId="5CC7F80C">
            <w:pPr>
              <w:spacing w:line="240" w:lineRule="auto"/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Tekst </w:t>
            </w:r>
          </w:p>
        </w:tc>
      </w:tr>
      <w:tr w:rsidR="32FBA460" w:rsidTr="32FBA460" w14:paraId="7E0D375B" w14:textId="77777777">
        <w:trPr>
          <w:trHeight w:val="300"/>
        </w:trPr>
        <w:tc>
          <w:tcPr>
            <w:tcW w:w="9210" w:type="dxa"/>
            <w:tcBorders>
              <w:top w:val="single" w:color="000000" w:themeColor="text1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="784B819D" w:rsidP="32FBA460" w:rsidRDefault="784B819D" w14:paraId="2D44BF99" w14:textId="30AAA615">
            <w:pPr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b/>
                <w:bCs/>
                <w:color w:val="000000" w:themeColor="text1"/>
                <w:sz w:val="20"/>
                <w:szCs w:val="20"/>
              </w:rPr>
              <w:t>Wie bel ik bij stormschade</w:t>
            </w:r>
          </w:p>
          <w:p w:rsidR="784B819D" w:rsidP="32FBA460" w:rsidRDefault="784B819D" w14:paraId="58630375" w14:textId="109F9991">
            <w:pPr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  <w:t>Bij acuut gevaar bel je 112. Is er geen spoed, maar heb je toch de brandweer ter plaatse nodig, bel dan 0900-0904. Bij twijfel bel je altijd 112. Meer informatie vind je op de website van de brandweer, pagina geen spoed</w:t>
            </w:r>
          </w:p>
          <w:p w:rsidR="784B819D" w:rsidP="32FBA460" w:rsidRDefault="784B819D" w14:paraId="3642CE81" w14:textId="15F1EBA7">
            <w:pPr>
              <w:pStyle w:val="Lijstalinea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  <w:t>Een omgevallen boom in je tuin regel je zelf</w:t>
            </w:r>
          </w:p>
          <w:p w:rsidR="784B819D" w:rsidP="32FBA460" w:rsidRDefault="784B819D" w14:paraId="03EABDD9" w14:textId="505CD8BC">
            <w:pPr>
              <w:pStyle w:val="Lijstalinea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  <w:t>Een omgevallen boom in de berm meld je bij je gemeente</w:t>
            </w:r>
          </w:p>
          <w:p w:rsidR="784B819D" w:rsidP="32FBA460" w:rsidRDefault="784B819D" w14:paraId="34F28067" w14:textId="313AD213">
            <w:pPr>
              <w:pStyle w:val="Lijstalinea"/>
              <w:numPr>
                <w:ilvl w:val="0"/>
                <w:numId w:val="4"/>
              </w:numPr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  <w:t>Wanneer een boom over de openbare weg dreigt te vallen of bij losgeraakte dakbedekking of gevelplaten bel je met geen spoed, 0900-0904</w:t>
            </w:r>
          </w:p>
          <w:p w:rsidR="784B819D" w:rsidP="32FBA460" w:rsidRDefault="784B819D" w14:paraId="552C90E9" w14:textId="309230A8">
            <w:pPr>
              <w:pStyle w:val="Lijstalinea"/>
              <w:numPr>
                <w:ilvl w:val="0"/>
                <w:numId w:val="4"/>
              </w:num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color w:val="000000" w:themeColor="text1"/>
                <w:sz w:val="20"/>
                <w:szCs w:val="20"/>
              </w:rPr>
              <w:t>Bij instortingsgevaar bel je 112 vanwege acuut gevaar</w:t>
            </w:r>
          </w:p>
          <w:p w:rsidR="004018AC" w:rsidP="32FBA460" w:rsidRDefault="004018AC" w14:paraId="268380B2" w14:textId="0D1B85AE">
            <w:pPr>
              <w:rPr>
                <w:rFonts w:ascii="Calibri" w:hAnsi="Calibri" w:eastAsia="Calibri" w:cs="Calibri"/>
                <w:sz w:val="20"/>
                <w:szCs w:val="20"/>
              </w:rPr>
            </w:pPr>
            <w:r>
              <w:rPr>
                <w:rFonts w:ascii="Calibri" w:hAnsi="Calibri" w:eastAsia="Calibri" w:cs="Calibri"/>
                <w:sz w:val="20"/>
                <w:szCs w:val="20"/>
              </w:rPr>
              <w:t xml:space="preserve">Ben jij voorbereid op een storm? Check het hier: </w:t>
            </w:r>
            <w:hyperlink w:history="1" r:id="rId22">
              <w:r w:rsidRPr="004E5D6D">
                <w:rPr>
                  <w:rStyle w:val="Hyperlink"/>
                  <w:rFonts w:ascii="Calibri" w:hAnsi="Calibri" w:eastAsia="Calibri" w:cs="Calibri"/>
                  <w:sz w:val="20"/>
                  <w:szCs w:val="20"/>
                </w:rPr>
                <w:t>https://www.vrmwb.nl/wat-te-doen-bij/storm-en-windstoten</w:t>
              </w:r>
            </w:hyperlink>
          </w:p>
          <w:p w:rsidR="32FBA460" w:rsidP="32FBA460" w:rsidRDefault="32FBA460" w14:paraId="18790ED5" w14:textId="387974D2">
            <w:pPr>
              <w:rPr>
                <w:rFonts w:ascii="Calibri" w:hAnsi="Calibri" w:eastAsia="Calibri" w:cs="Calibri"/>
                <w:sz w:val="20"/>
                <w:szCs w:val="20"/>
              </w:rPr>
            </w:pPr>
            <w:r w:rsidRPr="32FBA460">
              <w:rPr>
                <w:rFonts w:ascii="Calibri" w:hAnsi="Calibri" w:eastAsia="Calibri" w:cs="Calibri"/>
                <w:sz w:val="20"/>
                <w:szCs w:val="20"/>
              </w:rPr>
              <w:t>#Gemeente[naam] #veiligheid #wattedoenbij </w:t>
            </w:r>
          </w:p>
        </w:tc>
      </w:tr>
    </w:tbl>
    <w:p w:rsidRPr="005A7DC6" w:rsidR="00271EA2" w:rsidP="32FBA460" w:rsidRDefault="01593F87" w14:paraId="6A10D0C0" w14:textId="74B9FC91">
      <w:pPr>
        <w:spacing w:line="240" w:lineRule="auto"/>
        <w:rPr>
          <w:rFonts w:ascii="Calibri" w:hAnsi="Calibri" w:eastAsia="Calibri" w:cs="Calibri"/>
          <w:color w:val="000000" w:themeColor="text1"/>
          <w:sz w:val="20"/>
          <w:szCs w:val="20"/>
        </w:rPr>
      </w:pPr>
      <w:r w:rsidRPr="32FBA460">
        <w:rPr>
          <w:rFonts w:ascii="Calibri" w:hAnsi="Calibri" w:eastAsia="Calibri" w:cs="Calibri"/>
          <w:color w:val="000000" w:themeColor="text1"/>
          <w:sz w:val="20"/>
          <w:szCs w:val="20"/>
        </w:rPr>
        <w:t> </w:t>
      </w:r>
    </w:p>
    <w:sectPr w:rsidRPr="005A7DC6" w:rsidR="00271EA2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,Times New Roman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ta1u5GK9" int2:invalidationBookmarkName="" int2:hashCode="u7DMCUZgO8I7oI" int2:id="FZPwN3lX">
      <int2:state int2:type="WordDesignerSuggestedImageAnnotation" int2:value="Review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457683"/>
    <w:multiLevelType w:val="hybridMultilevel"/>
    <w:tmpl w:val="A06E3B26"/>
    <w:lvl w:ilvl="0" w:tplc="6B74DA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9A228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7810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B3C47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2E07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61CB7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50A0E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27C21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9CC410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5544A60"/>
    <w:multiLevelType w:val="multilevel"/>
    <w:tmpl w:val="219A7B56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Calibri,Times New Roman" w:hAnsi="Calibri,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4888D"/>
    <w:multiLevelType w:val="multilevel"/>
    <w:tmpl w:val="06DC9150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Calibri,Times New Roman" w:hAnsi="Calibri,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AD0472"/>
    <w:multiLevelType w:val="multilevel"/>
    <w:tmpl w:val="95F0A9A2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Calibri,Times New Roman" w:hAnsi="Calibri,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5937676">
    <w:abstractNumId w:val="2"/>
  </w:num>
  <w:num w:numId="2" w16cid:durableId="151214953">
    <w:abstractNumId w:val="3"/>
  </w:num>
  <w:num w:numId="3" w16cid:durableId="1765883362">
    <w:abstractNumId w:val="1"/>
  </w:num>
  <w:num w:numId="4" w16cid:durableId="1790737145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BD2"/>
    <w:rsid w:val="000D36EE"/>
    <w:rsid w:val="00271EA2"/>
    <w:rsid w:val="00300DA1"/>
    <w:rsid w:val="003D1A47"/>
    <w:rsid w:val="004018AC"/>
    <w:rsid w:val="004926CF"/>
    <w:rsid w:val="005A7DC6"/>
    <w:rsid w:val="005E3360"/>
    <w:rsid w:val="006145E2"/>
    <w:rsid w:val="00681D2C"/>
    <w:rsid w:val="006B6ADA"/>
    <w:rsid w:val="006C2627"/>
    <w:rsid w:val="006D6BD2"/>
    <w:rsid w:val="00751423"/>
    <w:rsid w:val="0091377A"/>
    <w:rsid w:val="009243F4"/>
    <w:rsid w:val="00997DEE"/>
    <w:rsid w:val="009E1B20"/>
    <w:rsid w:val="00B5579E"/>
    <w:rsid w:val="00B832F0"/>
    <w:rsid w:val="00BD1B3D"/>
    <w:rsid w:val="00C1244C"/>
    <w:rsid w:val="00C95119"/>
    <w:rsid w:val="00D81B5F"/>
    <w:rsid w:val="00F17338"/>
    <w:rsid w:val="00FE0159"/>
    <w:rsid w:val="01593F87"/>
    <w:rsid w:val="05A2C669"/>
    <w:rsid w:val="073F1521"/>
    <w:rsid w:val="087BF087"/>
    <w:rsid w:val="099CF24E"/>
    <w:rsid w:val="0A09B0D5"/>
    <w:rsid w:val="0ABE2DF4"/>
    <w:rsid w:val="0D05D93D"/>
    <w:rsid w:val="1050B3F6"/>
    <w:rsid w:val="16B55DA9"/>
    <w:rsid w:val="1B11153B"/>
    <w:rsid w:val="1C56DD79"/>
    <w:rsid w:val="1D861A98"/>
    <w:rsid w:val="1D883B4A"/>
    <w:rsid w:val="1F681282"/>
    <w:rsid w:val="1FEB3782"/>
    <w:rsid w:val="2472B3EC"/>
    <w:rsid w:val="26B56E6E"/>
    <w:rsid w:val="2792C27F"/>
    <w:rsid w:val="281C26A4"/>
    <w:rsid w:val="2866AFC2"/>
    <w:rsid w:val="29DC86C7"/>
    <w:rsid w:val="2A7E9723"/>
    <w:rsid w:val="31FC4B5A"/>
    <w:rsid w:val="31FD2A22"/>
    <w:rsid w:val="32162134"/>
    <w:rsid w:val="32FBA460"/>
    <w:rsid w:val="33227A1A"/>
    <w:rsid w:val="3798E33B"/>
    <w:rsid w:val="38A718D4"/>
    <w:rsid w:val="3960D1DD"/>
    <w:rsid w:val="39BD786F"/>
    <w:rsid w:val="3BEEE20A"/>
    <w:rsid w:val="3D3ED56D"/>
    <w:rsid w:val="3F2BCC41"/>
    <w:rsid w:val="417A8F21"/>
    <w:rsid w:val="444290ED"/>
    <w:rsid w:val="4464ED6E"/>
    <w:rsid w:val="45FF5DFC"/>
    <w:rsid w:val="482357A2"/>
    <w:rsid w:val="4841B86A"/>
    <w:rsid w:val="484F765F"/>
    <w:rsid w:val="48954CCC"/>
    <w:rsid w:val="4C105CEC"/>
    <w:rsid w:val="4E92AEBB"/>
    <w:rsid w:val="50E7B83F"/>
    <w:rsid w:val="5167F9DD"/>
    <w:rsid w:val="51BD646D"/>
    <w:rsid w:val="51F51D92"/>
    <w:rsid w:val="571C61CA"/>
    <w:rsid w:val="571F06BA"/>
    <w:rsid w:val="5768F205"/>
    <w:rsid w:val="591C46A2"/>
    <w:rsid w:val="5A40FBD6"/>
    <w:rsid w:val="5B1FA02E"/>
    <w:rsid w:val="6066D2BC"/>
    <w:rsid w:val="63BC2027"/>
    <w:rsid w:val="66239F43"/>
    <w:rsid w:val="69ABB80F"/>
    <w:rsid w:val="6B2D5BBA"/>
    <w:rsid w:val="6B510D2B"/>
    <w:rsid w:val="6B635D0F"/>
    <w:rsid w:val="6D8CC77A"/>
    <w:rsid w:val="6DF91532"/>
    <w:rsid w:val="736CFD52"/>
    <w:rsid w:val="765D63F9"/>
    <w:rsid w:val="76729BDF"/>
    <w:rsid w:val="7685BD46"/>
    <w:rsid w:val="768697D8"/>
    <w:rsid w:val="784B819D"/>
    <w:rsid w:val="7C3D7434"/>
    <w:rsid w:val="7F1D9B23"/>
    <w:rsid w:val="7F4003E0"/>
    <w:rsid w:val="7F6CF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B2674"/>
  <w15:chartTrackingRefBased/>
  <w15:docId w15:val="{D52DE718-0628-42FB-A43D-638095699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Pr>
      <w:noProof/>
    </w:rPr>
  </w:style>
  <w:style w:type="paragraph" w:styleId="Kop1">
    <w:name w:val="heading 1"/>
    <w:basedOn w:val="Standaard"/>
    <w:next w:val="Standaard"/>
    <w:link w:val="Kop1Char"/>
    <w:uiPriority w:val="9"/>
    <w:qFormat/>
    <w:rsid w:val="006D6BD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D6BD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D6B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D6B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D6B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D6B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D6B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D6B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D6B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6D6BD2"/>
    <w:rPr>
      <w:rFonts w:asciiTheme="majorHAnsi" w:hAnsiTheme="majorHAnsi" w:eastAsiaTheme="majorEastAsia" w:cstheme="majorBidi"/>
      <w:noProof/>
      <w:color w:val="0F4761" w:themeColor="accent1" w:themeShade="BF"/>
      <w:sz w:val="40"/>
      <w:szCs w:val="40"/>
    </w:rPr>
  </w:style>
  <w:style w:type="character" w:styleId="Kop2Char" w:customStyle="1">
    <w:name w:val="Kop 2 Char"/>
    <w:basedOn w:val="Standaardalinea-lettertype"/>
    <w:link w:val="Kop2"/>
    <w:uiPriority w:val="9"/>
    <w:semiHidden/>
    <w:rsid w:val="006D6BD2"/>
    <w:rPr>
      <w:rFonts w:asciiTheme="majorHAnsi" w:hAnsiTheme="majorHAnsi" w:eastAsiaTheme="majorEastAsia" w:cstheme="majorBidi"/>
      <w:noProof/>
      <w:color w:val="0F4761" w:themeColor="accent1" w:themeShade="BF"/>
      <w:sz w:val="32"/>
      <w:szCs w:val="32"/>
    </w:rPr>
  </w:style>
  <w:style w:type="character" w:styleId="Kop3Char" w:customStyle="1">
    <w:name w:val="Kop 3 Char"/>
    <w:basedOn w:val="Standaardalinea-lettertype"/>
    <w:link w:val="Kop3"/>
    <w:uiPriority w:val="9"/>
    <w:semiHidden/>
    <w:rsid w:val="006D6BD2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styleId="Kop4Char" w:customStyle="1">
    <w:name w:val="Kop 4 Char"/>
    <w:basedOn w:val="Standaardalinea-lettertype"/>
    <w:link w:val="Kop4"/>
    <w:uiPriority w:val="9"/>
    <w:semiHidden/>
    <w:rsid w:val="006D6BD2"/>
    <w:rPr>
      <w:rFonts w:eastAsiaTheme="majorEastAsia" w:cstheme="majorBidi"/>
      <w:i/>
      <w:iCs/>
      <w:noProof/>
      <w:color w:val="0F4761" w:themeColor="accent1" w:themeShade="BF"/>
    </w:rPr>
  </w:style>
  <w:style w:type="character" w:styleId="Kop5Char" w:customStyle="1">
    <w:name w:val="Kop 5 Char"/>
    <w:basedOn w:val="Standaardalinea-lettertype"/>
    <w:link w:val="Kop5"/>
    <w:uiPriority w:val="9"/>
    <w:semiHidden/>
    <w:rsid w:val="006D6BD2"/>
    <w:rPr>
      <w:rFonts w:eastAsiaTheme="majorEastAsia" w:cstheme="majorBidi"/>
      <w:noProof/>
      <w:color w:val="0F4761" w:themeColor="accent1" w:themeShade="BF"/>
    </w:rPr>
  </w:style>
  <w:style w:type="character" w:styleId="Kop6Char" w:customStyle="1">
    <w:name w:val="Kop 6 Char"/>
    <w:basedOn w:val="Standaardalinea-lettertype"/>
    <w:link w:val="Kop6"/>
    <w:uiPriority w:val="9"/>
    <w:semiHidden/>
    <w:rsid w:val="006D6BD2"/>
    <w:rPr>
      <w:rFonts w:eastAsiaTheme="majorEastAsia" w:cstheme="majorBidi"/>
      <w:i/>
      <w:iCs/>
      <w:noProof/>
      <w:color w:val="595959" w:themeColor="text1" w:themeTint="A6"/>
    </w:rPr>
  </w:style>
  <w:style w:type="character" w:styleId="Kop7Char" w:customStyle="1">
    <w:name w:val="Kop 7 Char"/>
    <w:basedOn w:val="Standaardalinea-lettertype"/>
    <w:link w:val="Kop7"/>
    <w:uiPriority w:val="9"/>
    <w:semiHidden/>
    <w:rsid w:val="006D6BD2"/>
    <w:rPr>
      <w:rFonts w:eastAsiaTheme="majorEastAsia" w:cstheme="majorBidi"/>
      <w:noProof/>
      <w:color w:val="595959" w:themeColor="text1" w:themeTint="A6"/>
    </w:rPr>
  </w:style>
  <w:style w:type="character" w:styleId="Kop8Char" w:customStyle="1">
    <w:name w:val="Kop 8 Char"/>
    <w:basedOn w:val="Standaardalinea-lettertype"/>
    <w:link w:val="Kop8"/>
    <w:uiPriority w:val="9"/>
    <w:semiHidden/>
    <w:rsid w:val="006D6BD2"/>
    <w:rPr>
      <w:rFonts w:eastAsiaTheme="majorEastAsia" w:cstheme="majorBidi"/>
      <w:i/>
      <w:iCs/>
      <w:noProof/>
      <w:color w:val="272727" w:themeColor="text1" w:themeTint="D8"/>
    </w:rPr>
  </w:style>
  <w:style w:type="character" w:styleId="Kop9Char" w:customStyle="1">
    <w:name w:val="Kop 9 Char"/>
    <w:basedOn w:val="Standaardalinea-lettertype"/>
    <w:link w:val="Kop9"/>
    <w:uiPriority w:val="9"/>
    <w:semiHidden/>
    <w:rsid w:val="006D6BD2"/>
    <w:rPr>
      <w:rFonts w:eastAsiaTheme="majorEastAsia" w:cstheme="majorBidi"/>
      <w:noProof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D6BD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elChar" w:customStyle="1">
    <w:name w:val="Titel Char"/>
    <w:basedOn w:val="Standaardalinea-lettertype"/>
    <w:link w:val="Titel"/>
    <w:uiPriority w:val="10"/>
    <w:rsid w:val="006D6BD2"/>
    <w:rPr>
      <w:rFonts w:asciiTheme="majorHAnsi" w:hAnsiTheme="majorHAnsi" w:eastAsiaTheme="majorEastAsia" w:cstheme="majorBidi"/>
      <w:noProof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D6B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6D6BD2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D6BD2"/>
    <w:pPr>
      <w:spacing w:before="160"/>
      <w:jc w:val="center"/>
    </w:pPr>
    <w:rPr>
      <w:i/>
      <w:iCs/>
      <w:color w:val="404040" w:themeColor="text1" w:themeTint="BF"/>
    </w:rPr>
  </w:style>
  <w:style w:type="character" w:styleId="CitaatChar" w:customStyle="1">
    <w:name w:val="Citaat Char"/>
    <w:basedOn w:val="Standaardalinea-lettertype"/>
    <w:link w:val="Citaat"/>
    <w:uiPriority w:val="29"/>
    <w:rsid w:val="006D6BD2"/>
    <w:rPr>
      <w:i/>
      <w:iCs/>
      <w:noProof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D6BD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D6BD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6BD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006D6BD2"/>
    <w:rPr>
      <w:i/>
      <w:iCs/>
      <w:noProof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D6BD2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FE0159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FE015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E0159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kstopmerkingChar" w:customStyle="1">
    <w:name w:val="Tekst opmerking Char"/>
    <w:basedOn w:val="Standaardalinea-lettertype"/>
    <w:link w:val="Tekstopmerking"/>
    <w:uiPriority w:val="99"/>
    <w:semiHidden/>
    <w:rPr>
      <w:noProof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95119"/>
    <w:rPr>
      <w:color w:val="96607D" w:themeColor="followedHyperlink"/>
      <w:u w:val="single"/>
    </w:rPr>
  </w:style>
  <w:style w:type="paragraph" w:styleId="NoSpacing">
    <w:uiPriority w:val="1"/>
    <w:name w:val="No Spacing"/>
    <w:qFormat/>
    <w:rsid w:val="571F06BA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72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vrmwb.nl/wat-te-doen-bij/storm-en-windstoten" TargetMode="External" Id="rId18" /><Relationship Type="http://schemas.openxmlformats.org/officeDocument/2006/relationships/customXml" Target="../customXml/item3.xml" Id="rId3" /><Relationship Type="http://schemas.openxmlformats.org/officeDocument/2006/relationships/image" Target="media/image5.png" Id="rId21" /><Relationship Type="http://schemas.openxmlformats.org/officeDocument/2006/relationships/webSettings" Target="webSettings.xml" Id="rId7" /><Relationship Type="http://schemas.microsoft.com/office/2016/09/relationships/commentsIds" Target="commentsIds.xml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image" Target="media/image3.jpg" Id="rId16" /><Relationship Type="http://schemas.openxmlformats.org/officeDocument/2006/relationships/hyperlink" Target="https://www.vrmwb.nl/wat-te-doen-bij/storm-en-windstoten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microsoft.com/office/2011/relationships/people" Target="people.xml" Id="rId24" /><Relationship Type="http://schemas.openxmlformats.org/officeDocument/2006/relationships/styles" Target="styles.xml" Id="rId5" /><Relationship Type="http://schemas.openxmlformats.org/officeDocument/2006/relationships/hyperlink" Target="https://www.vrmwb.nl/wat-te-doen-bij/storm-en-windstoten" TargetMode="External" Id="rId15" /><Relationship Type="http://schemas.openxmlformats.org/officeDocument/2006/relationships/fontTable" Target="fontTable.xml" Id="rId23" /><Relationship Type="http://schemas.openxmlformats.org/officeDocument/2006/relationships/image" Target="media/image4.jpeg" Id="rId19" /><Relationship Type="http://schemas.openxmlformats.org/officeDocument/2006/relationships/numbering" Target="numbering.xml" Id="rId4" /><Relationship Type="http://schemas.openxmlformats.org/officeDocument/2006/relationships/hyperlink" Target="https://www.vrmwb.nl/wat-te-doen-bij/storm-en-windstoten" TargetMode="External" Id="rId22" /><Relationship Type="http://schemas.openxmlformats.org/officeDocument/2006/relationships/image" Target="/media/image5.jpg" Id="Ra066bd3816984eaa" /><Relationship Type="http://schemas.openxmlformats.org/officeDocument/2006/relationships/image" Target="/media/image6.jpg" Id="R30f4b37bb8e8488d" /><Relationship Type="http://schemas.openxmlformats.org/officeDocument/2006/relationships/image" Target="/media/image7.jpg" Id="Rfbb15e7ea13145dc" /><Relationship Type="http://schemas.openxmlformats.org/officeDocument/2006/relationships/image" Target="/media/image8.jpg" Id="R99674d3e2fe84cdb" /><Relationship Type="http://schemas.microsoft.com/office/2020/10/relationships/intelligence" Target="intelligence2.xml" Id="R103c6c470ff4451b" /><Relationship Type="http://schemas.openxmlformats.org/officeDocument/2006/relationships/hyperlink" Target="https://www.vrmwb.nl/wat-te-doen-bij/storm-en-windstoten" TargetMode="External" Id="R9bf9f886cf0d4659" /><Relationship Type="http://schemas.openxmlformats.org/officeDocument/2006/relationships/hyperlink" Target="https://www.vrmwb.nl/wat-te-doen-bij/storm-en-windstoten" TargetMode="External" Id="Rc71180ef1ec74bba" 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af3aa3-78cc-4978-b7b7-4dad17581966" xsi:nil="true"/>
    <lcf76f155ced4ddcb4097134ff3c332f xmlns="193cf948-7a49-46c4-ac79-53e9a062ff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F03DE0532F849BC857606B0F7B335" ma:contentTypeVersion="16" ma:contentTypeDescription="Een nieuw document maken." ma:contentTypeScope="" ma:versionID="0d5e8ff14be5486517e63e1324fd815d">
  <xsd:schema xmlns:xsd="http://www.w3.org/2001/XMLSchema" xmlns:xs="http://www.w3.org/2001/XMLSchema" xmlns:p="http://schemas.microsoft.com/office/2006/metadata/properties" xmlns:ns2="193cf948-7a49-46c4-ac79-53e9a062ff70" xmlns:ns3="09af3aa3-78cc-4978-b7b7-4dad17581966" targetNamespace="http://schemas.microsoft.com/office/2006/metadata/properties" ma:root="true" ma:fieldsID="3d6fe96c587a3c336631fa34bbc4f0ca" ns2:_="" ns3:_="">
    <xsd:import namespace="193cf948-7a49-46c4-ac79-53e9a062ff70"/>
    <xsd:import namespace="09af3aa3-78cc-4978-b7b7-4dad17581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3cf948-7a49-46c4-ac79-53e9a062f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73ef9c4b-b8ee-4f5e-b292-74780bb3a7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f3aa3-78cc-4978-b7b7-4dad1758196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88bdec4-6794-4b51-b69c-08a50130c09a}" ma:internalName="TaxCatchAll" ma:showField="CatchAllData" ma:web="09af3aa3-78cc-4978-b7b7-4dad175819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5D2566-15B6-4960-8689-EFCADFD97EC0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193cf948-7a49-46c4-ac79-53e9a062ff70"/>
    <ds:schemaRef ds:uri="http://purl.org/dc/terms/"/>
    <ds:schemaRef ds:uri="http://schemas.microsoft.com/office/2006/documentManagement/types"/>
    <ds:schemaRef ds:uri="http://purl.org/dc/elements/1.1/"/>
    <ds:schemaRef ds:uri="09af3aa3-78cc-4978-b7b7-4dad17581966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6BDEB5A-397B-44FF-91BF-3CC49F7588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16CB11-DF10-43C6-BCE5-E1093DC88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3cf948-7a49-46c4-ac79-53e9a062ff70"/>
    <ds:schemaRef ds:uri="09af3aa3-78cc-4978-b7b7-4dad17581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ter Schegget</dc:creator>
  <keywords/>
  <dc:description/>
  <lastModifiedBy>Saijah van Gurp</lastModifiedBy>
  <revision>18</revision>
  <dcterms:created xsi:type="dcterms:W3CDTF">2025-02-20T14:35:00.0000000Z</dcterms:created>
  <dcterms:modified xsi:type="dcterms:W3CDTF">2025-03-05T15:16:53.5646003Z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0x0101006A1F03DE0532F849BC857606B0F7B335</vt:lpwstr>
  </property>
  <property fmtid="{D5CDD505-2E9C-101B-9397-08002B2CF9AE}" pid="3" name="MediaServiceImageTags">
    <vt:lpwstr/>
  </property>
</Properties>
</file>